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9C" w:rsidRPr="00B70713" w:rsidRDefault="00B70713" w:rsidP="0045589C">
      <w:pPr>
        <w:shd w:val="clear" w:color="auto" w:fill="FFFFFF"/>
        <w:spacing w:after="0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Рекомендации педагогам</w:t>
      </w:r>
      <w:bookmarkStart w:id="0" w:name="_GoBack"/>
      <w:bookmarkEnd w:id="0"/>
      <w:r w:rsidR="00497B25" w:rsidRPr="00B707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по организации общения</w:t>
      </w:r>
    </w:p>
    <w:p w:rsidR="00497B25" w:rsidRPr="00B70713" w:rsidRDefault="00497B25" w:rsidP="0045589C">
      <w:pPr>
        <w:shd w:val="clear" w:color="auto" w:fill="FFFFFF"/>
        <w:spacing w:after="0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707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 детьми дошкольного возраста</w:t>
      </w:r>
      <w:r w:rsidR="0045589C" w:rsidRPr="00B707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45589C" w:rsidRPr="00B70713" w:rsidRDefault="0045589C" w:rsidP="0045589C">
      <w:pPr>
        <w:shd w:val="clear" w:color="auto" w:fill="FFFFFF"/>
        <w:spacing w:after="0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5589C" w:rsidRPr="00B70713" w:rsidRDefault="0045589C" w:rsidP="00455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713">
        <w:rPr>
          <w:rFonts w:ascii="Times New Roman" w:hAnsi="Times New Roman" w:cs="Times New Roman"/>
          <w:b/>
          <w:sz w:val="28"/>
          <w:szCs w:val="28"/>
        </w:rPr>
        <w:t>Подготовила учитель – логопед: Василенко О.Н.</w:t>
      </w:r>
    </w:p>
    <w:p w:rsidR="00497B25" w:rsidRPr="0045589C" w:rsidRDefault="00497B25" w:rsidP="00497B2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педагога с детьми общественным образом влияет на формирование личности ребенка. Воспитатель для ребенка - носитель общественных требований, правил, различных оценок (поощрения, порицания, запрета). Поэтому в связи с опытом сложившихся отношений воспитателя и ребенка у последнего формируется признание или непризнание педагога, доверчивое или недоверчивое к нему и его оценке отношение, умение выразить ему свои чувства, признательность, желание общаться с ним, сообщать о радостях и неудачах. Активность, как со стороны ребенка, так и со стороны воспитателя способствует лучшему их взаимопониманию в процессе общения.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Работа, проводимая в дошкольном образовательном учреждении по формированию общения дошкольников с окружающими, результативна только тогда, когда находит продолжение в семье. Поэтому необходимо активно привлекать родителей к решению проблемы с помощью таких форм, как:</w:t>
      </w:r>
    </w:p>
    <w:p w:rsidR="00497B25" w:rsidRPr="0045589C" w:rsidRDefault="00497B25" w:rsidP="00497B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индивидуальные беседы;</w:t>
      </w:r>
    </w:p>
    <w:p w:rsidR="00497B25" w:rsidRPr="0045589C" w:rsidRDefault="00497B25" w:rsidP="00497B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консультации;</w:t>
      </w:r>
    </w:p>
    <w:p w:rsidR="00497B25" w:rsidRPr="0045589C" w:rsidRDefault="00497B25" w:rsidP="00497B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круглый стол;</w:t>
      </w:r>
    </w:p>
    <w:p w:rsidR="00497B25" w:rsidRPr="0045589C" w:rsidRDefault="00497B25" w:rsidP="00497B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родительские собрания;</w:t>
      </w:r>
    </w:p>
    <w:p w:rsidR="00497B25" w:rsidRPr="0045589C" w:rsidRDefault="00497B25" w:rsidP="00497B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анкетирование;</w:t>
      </w:r>
    </w:p>
    <w:p w:rsidR="00497B25" w:rsidRPr="0045589C" w:rsidRDefault="00497B25" w:rsidP="00497B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приглашение в группу на День открытых дверей.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Постарайтесь учитывать подготовленность дошкольников к усвоению предлагаемого материала.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Обязательно устанавливайте личный контакт с детьми:</w:t>
      </w:r>
    </w:p>
    <w:p w:rsidR="00497B25" w:rsidRPr="0045589C" w:rsidRDefault="00497B25" w:rsidP="00497B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обращайтесь по имени;</w:t>
      </w:r>
    </w:p>
    <w:p w:rsidR="00497B25" w:rsidRPr="0045589C" w:rsidRDefault="00497B25" w:rsidP="00497B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занимайте позицию на уровне глаз ребенка;</w:t>
      </w:r>
    </w:p>
    <w:p w:rsidR="00497B25" w:rsidRPr="0045589C" w:rsidRDefault="00497B25" w:rsidP="00497B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используйте тактильное прикосновение.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Старайтесь выслушивать детей до конца, если даже у вас мало времени. Стремитесь не перебивать ребенка.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Следите за собственной речью. Помните, что она - отражение вашей личности.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исключите из своей речи окрики, резкие интонации, которые негативно влияют на ребенка, вызывая у них дискомфорт.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учитывайте терминологическую точность и уместность, коммуникативную целесообразность речи.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обратите внимание на использование в своей речи разнообразных речевых этикетных формул и стереотипов.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обратите внимание на интонирование, помните, что верно расставленные интонационные акценты влияют на качество воспринимаемой информации и на общий психологический микроклимат.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постарайтесь избавиться от слов - «паразитов» («ну», «значит», «в общем», «так» и т.д.)</w:t>
      </w:r>
      <w:proofErr w:type="gramEnd"/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постарайтесь трансформировать свою речь таким образом, чтобы приспособить ее для понимания детей.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 Помните, что ребенок дошкольного возраста является существом невербальным, поэтому вся информация лучше усваивается им не через слова, а через отношения, Старайтесь использовать неречевой прием взаимодействия с детьми, как « демонстрацию расположенности к нему»: спокойное внимание, улыбку, контакт глаз, одобряющий жест, ласковое прикосновение.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7. Организуя общение с детьми, стремитесь понять их настроение.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8. Чаще улыбайтесь детям в процессе общения с ними.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9. Общаясь с детьми, чаще используйте такие приемы как собственную речь, как пример для подражания, разъяснение, поощрение, комплименты.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10. Умейте анализировать процесс общения.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11. Для напоминания ребенку речевых этикетных формул используйте игровые приемы, а не нотации.</w:t>
      </w:r>
    </w:p>
    <w:p w:rsidR="007A2CEF" w:rsidRPr="0045589C" w:rsidRDefault="007A2CEF" w:rsidP="007A2CEF">
      <w:pPr>
        <w:shd w:val="clear" w:color="auto" w:fill="FFFFFF"/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A6EAF" w:rsidRPr="0045589C" w:rsidRDefault="00AA6E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6EAF" w:rsidRPr="0045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5EEA"/>
    <w:multiLevelType w:val="multilevel"/>
    <w:tmpl w:val="E8EA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8E"/>
    <w:rsid w:val="00060481"/>
    <w:rsid w:val="0045589C"/>
    <w:rsid w:val="00497B25"/>
    <w:rsid w:val="00616E8E"/>
    <w:rsid w:val="006414EE"/>
    <w:rsid w:val="007A2CEF"/>
    <w:rsid w:val="00AA6EAF"/>
    <w:rsid w:val="00B70713"/>
    <w:rsid w:val="00F1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7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7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V</cp:lastModifiedBy>
  <cp:revision>9</cp:revision>
  <cp:lastPrinted>2020-09-30T06:16:00Z</cp:lastPrinted>
  <dcterms:created xsi:type="dcterms:W3CDTF">2019-04-22T02:30:00Z</dcterms:created>
  <dcterms:modified xsi:type="dcterms:W3CDTF">2024-12-26T23:18:00Z</dcterms:modified>
</cp:coreProperties>
</file>