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56" w:rsidRPr="00290956" w:rsidRDefault="00290956" w:rsidP="00290956">
      <w:pPr>
        <w:shd w:val="clear" w:color="auto" w:fill="FFFFFF"/>
        <w:spacing w:before="150" w:after="150" w:line="240" w:lineRule="auto"/>
        <w:ind w:right="213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педагогов.</w:t>
      </w:r>
    </w:p>
    <w:p w:rsidR="002A7F2C" w:rsidRPr="00290956" w:rsidRDefault="00290956" w:rsidP="00290956">
      <w:pPr>
        <w:shd w:val="clear" w:color="auto" w:fill="FFFFFF"/>
        <w:spacing w:after="300" w:line="240" w:lineRule="auto"/>
        <w:ind w:right="1425"/>
        <w:jc w:val="center"/>
        <w:rPr>
          <w:rFonts w:ascii="Times New Roman" w:eastAsia="Times New Roman" w:hAnsi="Times New Roman" w:cs="Times New Roman"/>
          <w:b/>
          <w:bCs/>
          <w:color w:val="65B578"/>
          <w:sz w:val="44"/>
          <w:szCs w:val="44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65B578"/>
          <w:sz w:val="44"/>
          <w:szCs w:val="44"/>
          <w:lang w:eastAsia="ru-RU"/>
        </w:rPr>
        <w:t xml:space="preserve"> «</w:t>
      </w:r>
      <w:r w:rsidR="007A2D3B" w:rsidRPr="00290956">
        <w:rPr>
          <w:rFonts w:ascii="Times New Roman" w:eastAsia="Times New Roman" w:hAnsi="Times New Roman" w:cs="Times New Roman"/>
          <w:b/>
          <w:bCs/>
          <w:color w:val="65B578"/>
          <w:sz w:val="44"/>
          <w:szCs w:val="44"/>
          <w:lang w:eastAsia="ru-RU"/>
        </w:rPr>
        <w:t>Общение воспитателя с родителями воспитанников</w:t>
      </w:r>
      <w:r w:rsidRPr="00290956">
        <w:rPr>
          <w:rFonts w:ascii="Times New Roman" w:eastAsia="Times New Roman" w:hAnsi="Times New Roman" w:cs="Times New Roman"/>
          <w:b/>
          <w:bCs/>
          <w:color w:val="65B578"/>
          <w:sz w:val="44"/>
          <w:szCs w:val="44"/>
          <w:lang w:eastAsia="ru-RU"/>
        </w:rPr>
        <w:t>»</w:t>
      </w:r>
      <w:r w:rsidR="002A7F2C" w:rsidRPr="00290956">
        <w:rPr>
          <w:rFonts w:ascii="Times New Roman" w:eastAsia="Times New Roman" w:hAnsi="Times New Roman" w:cs="Times New Roman"/>
          <w:b/>
          <w:bCs/>
          <w:color w:val="65B578"/>
          <w:sz w:val="44"/>
          <w:szCs w:val="44"/>
          <w:lang w:eastAsia="ru-RU"/>
        </w:rPr>
        <w:t>.</w:t>
      </w:r>
    </w:p>
    <w:p w:rsidR="002A7F2C" w:rsidRPr="00290956" w:rsidRDefault="002A7F2C" w:rsidP="00290956">
      <w:pPr>
        <w:shd w:val="clear" w:color="auto" w:fill="FFFFFF"/>
        <w:spacing w:before="150" w:after="150" w:line="240" w:lineRule="auto"/>
        <w:ind w:right="213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</w:t>
      </w:r>
      <w:r w:rsidR="002909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учитель - </w:t>
      </w:r>
      <w:r w:rsidRPr="002909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логопед: Василенко О.Н.</w:t>
      </w:r>
    </w:p>
    <w:p w:rsidR="002A7F2C" w:rsidRDefault="002A7F2C" w:rsidP="002A7F2C">
      <w:pPr>
        <w:shd w:val="clear" w:color="auto" w:fill="FFFFFF"/>
        <w:spacing w:before="150" w:after="150" w:line="240" w:lineRule="auto"/>
        <w:ind w:right="213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A2D3B" w:rsidRPr="00290956" w:rsidRDefault="007A2D3B" w:rsidP="00290956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детский сад помогает благополучной семье и в чем-то заменяет ребенку семью проблематичную. Он обучает и консультирует родителей, передает традиции и воспитывает человека будущего. С этой точки зрения дошкольное образование имеет для общества гораздо большее значение, чем просто место, где учат и развивают детей.</w:t>
      </w:r>
    </w:p>
    <w:p w:rsidR="007A2D3B" w:rsidRPr="00290956" w:rsidRDefault="007A2D3B" w:rsidP="007A2D3B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</w:t>
      </w:r>
    </w:p>
    <w:p w:rsidR="007A2D3B" w:rsidRPr="00290956" w:rsidRDefault="007A2D3B" w:rsidP="007A2D3B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  <w:t>ОСНОВНЫЕ ЗАДАЧИ ВЗАИМОДЕЙСТВИЯ ВОСПИТАТЕЛЯ С РОДИТЕЛЯМИ ЯВЛЯЮТСЯ:</w:t>
      </w:r>
    </w:p>
    <w:p w:rsidR="007A2D3B" w:rsidRPr="00290956" w:rsidRDefault="007A2D3B" w:rsidP="007A2D3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7A2D3B" w:rsidRPr="00290956" w:rsidRDefault="007A2D3B" w:rsidP="007A2D3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для развития и воспитания детей;</w:t>
      </w:r>
    </w:p>
    <w:p w:rsidR="007A2D3B" w:rsidRPr="00290956" w:rsidRDefault="007A2D3B" w:rsidP="007A2D3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2D3B" w:rsidRPr="00290956" w:rsidRDefault="007A2D3B" w:rsidP="007A2D3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обогащать воспитательные умения родителей;</w:t>
      </w:r>
    </w:p>
    <w:p w:rsidR="007A2D3B" w:rsidRPr="00290956" w:rsidRDefault="007A2D3B" w:rsidP="007A2D3B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7A2D3B" w:rsidRPr="00290956" w:rsidRDefault="007A2D3B" w:rsidP="007A2D3B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  <w:t>ПРИНЦИПАМИ</w:t>
      </w:r>
      <w:r w:rsidR="00290956"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90956"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  <w:t>ВЗАИМОДЕЙСТВИЯ С РОДИТЕЛЯМИ ЯВЛЯЮТСЯ:</w:t>
      </w:r>
    </w:p>
    <w:p w:rsidR="007A2D3B" w:rsidRPr="00290956" w:rsidRDefault="007A2D3B" w:rsidP="007A2D3B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Доброжелательный стиль общения педагогов с родителями</w:t>
      </w:r>
    </w:p>
    <w:p w:rsidR="007A2D3B" w:rsidRPr="00290956" w:rsidRDefault="007A2D3B" w:rsidP="007A2D3B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неуместны</w:t>
      </w:r>
      <w:proofErr w:type="gramEnd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7A2D3B" w:rsidRPr="00290956" w:rsidRDefault="007A2D3B" w:rsidP="007A2D3B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Индивидуальный подход</w:t>
      </w:r>
    </w:p>
    <w:p w:rsidR="007A2D3B" w:rsidRPr="00290956" w:rsidRDefault="007A2D3B" w:rsidP="007A2D3B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proofErr w:type="gramEnd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7A2D3B" w:rsidRPr="00290956" w:rsidRDefault="007A2D3B" w:rsidP="007A2D3B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Сотрудничество, а не наставничество</w:t>
      </w:r>
    </w:p>
    <w:p w:rsidR="007A2D3B" w:rsidRPr="00290956" w:rsidRDefault="007A2D3B" w:rsidP="007A2D3B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принесет положительные результаты</w:t>
      </w:r>
      <w:proofErr w:type="gramEnd"/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7A2D3B" w:rsidRPr="00290956" w:rsidRDefault="007A2D3B" w:rsidP="007A2D3B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Готовимся серьезно</w:t>
      </w:r>
    </w:p>
    <w:p w:rsidR="007A2D3B" w:rsidRPr="00290956" w:rsidRDefault="007A2D3B" w:rsidP="007A2D3B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7A2D3B" w:rsidRPr="00290956" w:rsidRDefault="007A2D3B" w:rsidP="007A2D3B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Динамичность</w:t>
      </w:r>
    </w:p>
    <w:p w:rsidR="007A2D3B" w:rsidRPr="00290956" w:rsidRDefault="007A2D3B" w:rsidP="007A2D3B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7A2D3B" w:rsidRPr="00290956" w:rsidRDefault="007A2D3B" w:rsidP="002A7F2C">
      <w:pPr>
        <w:shd w:val="clear" w:color="auto" w:fill="FFFFFF"/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aps/>
          <w:color w:val="65B578"/>
          <w:sz w:val="28"/>
          <w:szCs w:val="28"/>
          <w:lang w:eastAsia="ru-RU"/>
        </w:rPr>
        <w:t>УВАЖАЕМЫЕ ПЕДАГОГИ, ПОМНИТЕ:</w:t>
      </w:r>
    </w:p>
    <w:p w:rsidR="007A2D3B" w:rsidRPr="00290956" w:rsidRDefault="007A2D3B" w:rsidP="007A2D3B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выносите суждений.</w:t>
      </w: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Воспитателю необходимо избегать суждений типа «Вы слишком мало уделяете времени воспитанию сына (дочери)», так как эти фразы (даже если они абсолютно справедливы) чаще всего порождают протест со стороны родителей.</w:t>
      </w:r>
    </w:p>
    <w:p w:rsidR="007A2D3B" w:rsidRPr="00290956" w:rsidRDefault="007A2D3B" w:rsidP="007A2D3B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поучайте.</w:t>
      </w: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подсказывать решения. Нельзя навязывать собеседнику свою собственную точку зрения и «учить жизни» родителей, так как фразы «На Вашем месте я бы…» и им подобные ущемляют самолюбие собеседника и не способствуют процессу общения.</w:t>
      </w:r>
    </w:p>
    <w:p w:rsidR="007A2D3B" w:rsidRPr="00290956" w:rsidRDefault="007A2D3B" w:rsidP="007A2D3B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ставьте «диагноз».</w:t>
      </w: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Необходимо помнить, что все фразы воспитателя должны быть корректны. Категоричные высказывания - «Ваш ребенок не умеет себя вести», «Вам нужно обратиться по поводу </w:t>
      </w: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отклонений в поведении вашего сына (дочери) к психологу» всегда настораживают родителей и настраивают против вас.</w:t>
      </w:r>
    </w:p>
    <w:p w:rsidR="007A2D3B" w:rsidRPr="00290956" w:rsidRDefault="007A2D3B" w:rsidP="007A2D3B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выпытывайте.</w:t>
      </w: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задавать родителям вопросы, не касающиеся педагогического процесса, так как излишнее любопытство разрушает взаимопонимание между семьей и детским садом.</w:t>
      </w:r>
    </w:p>
    <w:p w:rsidR="007A2D3B" w:rsidRPr="00290956" w:rsidRDefault="007A2D3B" w:rsidP="007A2D3B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разглашайте «тайну».</w:t>
      </w: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обязан сохранять в тайне сведения о семье, доверенные ему родителями, если те не желают, чтобы эти сведения стали достоянием гласности.</w:t>
      </w:r>
    </w:p>
    <w:p w:rsidR="007A2D3B" w:rsidRPr="00290956" w:rsidRDefault="007A2D3B" w:rsidP="007A2D3B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провоцируйте конфликты.</w:t>
      </w:r>
      <w:r w:rsidRPr="00290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избежит конфликтных ситуаций в общении с родителями, если будет соблюдать все вышеперечисленные правила общения с родителями.</w:t>
      </w:r>
    </w:p>
    <w:p w:rsidR="002A7F2C" w:rsidRPr="00290956" w:rsidRDefault="002A7F2C" w:rsidP="002A7F2C">
      <w:pPr>
        <w:shd w:val="clear" w:color="auto" w:fill="FFFFFF"/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D3B" w:rsidRPr="00290956" w:rsidRDefault="002A7F2C" w:rsidP="002A7F2C">
      <w:pPr>
        <w:shd w:val="clear" w:color="auto" w:fill="FFFFFF"/>
        <w:spacing w:after="30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Желаю</w:t>
      </w:r>
      <w:r w:rsidR="007A2D3B" w:rsidRPr="0029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удачи во взаимодействии с родителями!</w:t>
      </w:r>
    </w:p>
    <w:p w:rsidR="00060481" w:rsidRPr="00290956" w:rsidRDefault="00060481">
      <w:pPr>
        <w:rPr>
          <w:rFonts w:ascii="Times New Roman" w:hAnsi="Times New Roman" w:cs="Times New Roman"/>
          <w:sz w:val="28"/>
          <w:szCs w:val="28"/>
        </w:rPr>
      </w:pPr>
    </w:p>
    <w:sectPr w:rsidR="00060481" w:rsidRPr="0029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5D0D"/>
    <w:multiLevelType w:val="multilevel"/>
    <w:tmpl w:val="2D964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568AB"/>
    <w:multiLevelType w:val="multilevel"/>
    <w:tmpl w:val="6AC6B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84595"/>
    <w:multiLevelType w:val="multilevel"/>
    <w:tmpl w:val="6E74C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32E82"/>
    <w:multiLevelType w:val="multilevel"/>
    <w:tmpl w:val="E2EAC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92EE8"/>
    <w:multiLevelType w:val="multilevel"/>
    <w:tmpl w:val="794E1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D7F05"/>
    <w:multiLevelType w:val="multilevel"/>
    <w:tmpl w:val="86CA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D4121"/>
    <w:multiLevelType w:val="multilevel"/>
    <w:tmpl w:val="BDD2A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17"/>
    <w:rsid w:val="00060481"/>
    <w:rsid w:val="00070F17"/>
    <w:rsid w:val="00290956"/>
    <w:rsid w:val="002A7F2C"/>
    <w:rsid w:val="006414EE"/>
    <w:rsid w:val="007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rsid w:val="007A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744</Words>
  <Characters>4243</Characters>
  <Application>Microsoft Office Word</Application>
  <DocSecurity>0</DocSecurity>
  <Lines>35</Lines>
  <Paragraphs>9</Paragraphs>
  <ScaleCrop>false</ScaleCrop>
  <Company>Home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V</cp:lastModifiedBy>
  <cp:revision>4</cp:revision>
  <cp:lastPrinted>2019-09-18T06:23:00Z</cp:lastPrinted>
  <dcterms:created xsi:type="dcterms:W3CDTF">2019-04-22T02:28:00Z</dcterms:created>
  <dcterms:modified xsi:type="dcterms:W3CDTF">2025-01-29T19:17:00Z</dcterms:modified>
</cp:coreProperties>
</file>